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jc w:val="center"/>
      </w:pPr>
      <w:r>
        <w:rPr>
          <w:rFonts w:hint="eastAsia" w:ascii="黑体" w:hAnsi="黑体" w:eastAsia="黑体" w:cs="宋体"/>
          <w:b/>
          <w:bCs/>
          <w:kern w:val="0"/>
          <w:sz w:val="28"/>
          <w:szCs w:val="28"/>
        </w:rPr>
        <w:t>临床试验项目组人员信息表</w:t>
      </w:r>
    </w:p>
    <w:p/>
    <w:tbl>
      <w:tblPr>
        <w:tblStyle w:val="6"/>
        <w:tblW w:w="14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  <w:gridCol w:w="4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209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322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申办方：</w:t>
            </w:r>
          </w:p>
        </w:tc>
        <w:tc>
          <w:tcPr>
            <w:tcW w:w="4887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申办方项目负责人及电话：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322" w:type="dxa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CRO：</w:t>
            </w:r>
          </w:p>
        </w:tc>
        <w:tc>
          <w:tcPr>
            <w:tcW w:w="4887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CRO项目负责人及电话：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322" w:type="dxa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组长单位：</w:t>
            </w:r>
          </w:p>
        </w:tc>
        <w:tc>
          <w:tcPr>
            <w:tcW w:w="4887" w:type="dxa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协调研究者及电话：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322" w:type="dxa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本中心P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I:</w:t>
            </w:r>
          </w:p>
        </w:tc>
        <w:tc>
          <w:tcPr>
            <w:tcW w:w="4887" w:type="dxa"/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电话：</w:t>
            </w:r>
          </w:p>
        </w:tc>
      </w:tr>
    </w:tbl>
    <w:p/>
    <w:p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本中心研究小组成员名单</w:t>
      </w:r>
    </w:p>
    <w:tbl>
      <w:tblPr>
        <w:tblStyle w:val="6"/>
        <w:tblpPr w:leftFromText="180" w:rightFromText="180" w:vertAnchor="text" w:horzAnchor="margin" w:tblpY="565"/>
        <w:tblOverlap w:val="never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119"/>
        <w:gridCol w:w="1893"/>
        <w:gridCol w:w="2321"/>
        <w:gridCol w:w="2590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研究分工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科室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259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执业证书编号*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GCP培训时间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5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19" w:type="dxa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93" w:type="dxa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2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90" w:type="dxa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09" w:type="dxa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5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…</w:t>
            </w:r>
          </w:p>
        </w:tc>
        <w:tc>
          <w:tcPr>
            <w:tcW w:w="3119" w:type="dxa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93" w:type="dxa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2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90" w:type="dxa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09" w:type="dxa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5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119" w:type="dxa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93" w:type="dxa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32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90" w:type="dxa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409" w:type="dxa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951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主要职责及代码</w:t>
            </w:r>
          </w:p>
        </w:tc>
        <w:tc>
          <w:tcPr>
            <w:tcW w:w="12332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1.主要研究者   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2.主要研究者助理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3.研究者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4.受试者筛选   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5.体检、病史    6.获取知情同意书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7.CRF填写及更改 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8.伦理联系    9. 病人联系/跟踪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10.受试者随访评估 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11.药物管理 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12.严重不良事件报告13.数据疑问解决   14. 内部质控    15. 样本管理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16.应急信封管理   17. 紧急揭盲    18. 其他（请描述）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4283" w:type="dxa"/>
            <w:gridSpan w:val="6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主要研究者（PI）签字确认：                             日期：</w:t>
            </w:r>
          </w:p>
        </w:tc>
      </w:tr>
    </w:tbl>
    <w:p>
      <w:pPr>
        <w:jc w:val="center"/>
        <w:rPr>
          <w:sz w:val="24"/>
          <w:szCs w:val="24"/>
        </w:rPr>
      </w:pP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  <w:rPr>
        <w:sz w:val="21"/>
        <w:szCs w:val="21"/>
      </w:rPr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69850</wp:posOffset>
          </wp:positionH>
          <wp:positionV relativeFrom="paragraph">
            <wp:posOffset>59690</wp:posOffset>
          </wp:positionV>
          <wp:extent cx="3118485" cy="438150"/>
          <wp:effectExtent l="0" t="0" r="5715" b="0"/>
          <wp:wrapNone/>
          <wp:docPr id="1" name="图片 1" descr="院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院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1848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988"/>
    <w:rsid w:val="00270008"/>
    <w:rsid w:val="003B11F9"/>
    <w:rsid w:val="003B361E"/>
    <w:rsid w:val="003E0189"/>
    <w:rsid w:val="003E2E65"/>
    <w:rsid w:val="00434720"/>
    <w:rsid w:val="00442033"/>
    <w:rsid w:val="004C0D5C"/>
    <w:rsid w:val="00540598"/>
    <w:rsid w:val="005602A9"/>
    <w:rsid w:val="005610F7"/>
    <w:rsid w:val="005E3CD7"/>
    <w:rsid w:val="00785744"/>
    <w:rsid w:val="00791F7C"/>
    <w:rsid w:val="007F2C42"/>
    <w:rsid w:val="008424D7"/>
    <w:rsid w:val="00870E60"/>
    <w:rsid w:val="008F01C1"/>
    <w:rsid w:val="0094649E"/>
    <w:rsid w:val="0096597D"/>
    <w:rsid w:val="00BA6D36"/>
    <w:rsid w:val="00BF6988"/>
    <w:rsid w:val="00C0421D"/>
    <w:rsid w:val="00C860CE"/>
    <w:rsid w:val="00C909B4"/>
    <w:rsid w:val="00CA341E"/>
    <w:rsid w:val="00CE0C62"/>
    <w:rsid w:val="00E160ED"/>
    <w:rsid w:val="00F03932"/>
    <w:rsid w:val="00F1133E"/>
    <w:rsid w:val="00F23AEA"/>
    <w:rsid w:val="6CF874AD"/>
    <w:rsid w:val="7F31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</Words>
  <Characters>394</Characters>
  <Lines>3</Lines>
  <Paragraphs>1</Paragraphs>
  <TotalTime>1</TotalTime>
  <ScaleCrop>false</ScaleCrop>
  <LinksUpToDate>false</LinksUpToDate>
  <CharactersWithSpaces>462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2018-08-02T01:27:00Z</dcterms:created>
  <dc:creator>hp</dc:creator>
  <cp:lastModifiedBy>L</cp:lastModifiedBy>
  <dcterms:modified xsi:type="dcterms:W3CDTF">2021-01-05T01:46:12Z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